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B9C63" w14:textId="28BE9022" w:rsidR="0001188E" w:rsidRPr="008E2200" w:rsidRDefault="00F23EC4" w:rsidP="0001188E">
      <w:pPr>
        <w:autoSpaceDE w:val="0"/>
        <w:autoSpaceDN w:val="0"/>
        <w:adjustRightInd w:val="0"/>
        <w:spacing w:before="60" w:after="60"/>
        <w:rPr>
          <w:rFonts w:ascii="Arial" w:hAnsi="Arial" w:cs="Arial"/>
          <w:color w:val="1B367A"/>
          <w:spacing w:val="-4"/>
          <w:sz w:val="36"/>
          <w:szCs w:val="20"/>
        </w:rPr>
      </w:pPr>
      <w:r>
        <w:rPr>
          <w:rFonts w:ascii="Arial" w:hAnsi="Arial" w:cs="Arial"/>
          <w:b/>
          <w:color w:val="1B367A"/>
          <w:spacing w:val="-4"/>
          <w:sz w:val="36"/>
          <w:szCs w:val="20"/>
        </w:rPr>
        <w:t>Anlage</w:t>
      </w:r>
      <w:r w:rsidR="0001188E" w:rsidRPr="00A971BD">
        <w:rPr>
          <w:rFonts w:ascii="Arial" w:hAnsi="Arial" w:cs="Arial"/>
          <w:b/>
          <w:color w:val="1B367A"/>
          <w:spacing w:val="-4"/>
          <w:sz w:val="36"/>
          <w:szCs w:val="20"/>
        </w:rPr>
        <w:t xml:space="preserve"> </w:t>
      </w:r>
      <w:r w:rsidR="004254BD">
        <w:rPr>
          <w:rFonts w:ascii="Arial" w:hAnsi="Arial" w:cs="Arial"/>
          <w:b/>
          <w:color w:val="1B367A"/>
          <w:spacing w:val="-4"/>
          <w:sz w:val="36"/>
          <w:szCs w:val="20"/>
        </w:rPr>
        <w:t>5</w:t>
      </w:r>
      <w:r w:rsidR="0001188E">
        <w:rPr>
          <w:rFonts w:ascii="Arial" w:hAnsi="Arial" w:cs="Arial"/>
          <w:color w:val="1B367A"/>
          <w:spacing w:val="-4"/>
          <w:sz w:val="36"/>
          <w:szCs w:val="20"/>
        </w:rPr>
        <w:t xml:space="preserve"> &gt;&gt;&gt; Kopieren, Duplizieren und Verschieben</w:t>
      </w:r>
    </w:p>
    <w:p w14:paraId="29BB240F" w14:textId="77777777" w:rsidR="00DA3DC8" w:rsidRDefault="00DA3DC8"/>
    <w:p w14:paraId="0B631FBB" w14:textId="77777777" w:rsidR="00941A8D" w:rsidRDefault="00941A8D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0"/>
        <w:gridCol w:w="2302"/>
        <w:gridCol w:w="2269"/>
        <w:gridCol w:w="2269"/>
      </w:tblGrid>
      <w:tr w:rsidR="004866A0" w14:paraId="0CDEE45C" w14:textId="77777777" w:rsidTr="00AB5DE1">
        <w:tc>
          <w:tcPr>
            <w:tcW w:w="2520" w:type="dxa"/>
            <w:shd w:val="clear" w:color="auto" w:fill="7CB0EA"/>
          </w:tcPr>
          <w:p w14:paraId="74C50FF6" w14:textId="77777777" w:rsidR="004866A0" w:rsidRPr="00AB5DE1" w:rsidRDefault="004866A0" w:rsidP="00AB5DE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2" w:type="dxa"/>
            <w:shd w:val="clear" w:color="auto" w:fill="7CB0EA"/>
          </w:tcPr>
          <w:p w14:paraId="47025810" w14:textId="77777777" w:rsidR="004866A0" w:rsidRPr="00AB5DE1" w:rsidRDefault="004866A0" w:rsidP="00AB5DE1">
            <w:pPr>
              <w:spacing w:before="120" w:after="120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B5DE1">
              <w:rPr>
                <w:rFonts w:ascii="Arial" w:hAnsi="Arial" w:cs="Arial"/>
                <w:b/>
                <w:bCs/>
                <w:sz w:val="28"/>
                <w:szCs w:val="22"/>
              </w:rPr>
              <w:t>Kopieren</w:t>
            </w:r>
          </w:p>
          <w:p w14:paraId="3FF935DB" w14:textId="0232691B" w:rsidR="00F41D71" w:rsidRPr="00AB5DE1" w:rsidRDefault="005456C8" w:rsidP="00AB5DE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B5DE1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0A3672F" wp14:editId="7510023A">
                  <wp:extent cx="361950" cy="344805"/>
                  <wp:effectExtent l="19050" t="19050" r="0" b="0"/>
                  <wp:docPr id="2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00" b="45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1B367A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shd w:val="clear" w:color="auto" w:fill="7CB0EA"/>
          </w:tcPr>
          <w:p w14:paraId="5693D671" w14:textId="77777777" w:rsidR="004866A0" w:rsidRPr="00AB5DE1" w:rsidRDefault="004866A0" w:rsidP="00AB5DE1">
            <w:pPr>
              <w:spacing w:before="120" w:after="120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B5DE1">
              <w:rPr>
                <w:rFonts w:ascii="Arial" w:hAnsi="Arial" w:cs="Arial"/>
                <w:b/>
                <w:bCs/>
                <w:sz w:val="28"/>
                <w:szCs w:val="22"/>
              </w:rPr>
              <w:t>Duplizieren</w:t>
            </w:r>
          </w:p>
          <w:p w14:paraId="00969CA0" w14:textId="5CA267C4" w:rsidR="00F41D71" w:rsidRPr="00AB5DE1" w:rsidRDefault="005456C8" w:rsidP="00AB5DE1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B5DE1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7FF0C0A" wp14:editId="55EF692B">
                  <wp:extent cx="352425" cy="347980"/>
                  <wp:effectExtent l="19050" t="19050" r="9525" b="0"/>
                  <wp:docPr id="27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12" t="10214" r="1257" b="30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47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1B367A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shd w:val="clear" w:color="auto" w:fill="7CB0EA"/>
          </w:tcPr>
          <w:p w14:paraId="2D0344FF" w14:textId="77777777" w:rsidR="004866A0" w:rsidRPr="00AB5DE1" w:rsidRDefault="004866A0" w:rsidP="00AB5DE1">
            <w:pPr>
              <w:spacing w:before="120" w:after="120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B5DE1">
              <w:rPr>
                <w:rFonts w:ascii="Arial" w:hAnsi="Arial" w:cs="Arial"/>
                <w:b/>
                <w:bCs/>
                <w:sz w:val="28"/>
                <w:szCs w:val="22"/>
              </w:rPr>
              <w:t>Verschieben</w:t>
            </w:r>
          </w:p>
          <w:p w14:paraId="717ABE2E" w14:textId="77777777" w:rsidR="00F41D71" w:rsidRPr="00AB5DE1" w:rsidRDefault="0083139F" w:rsidP="00AB5DE1">
            <w:pPr>
              <w:spacing w:before="120" w:after="120"/>
              <w:rPr>
                <w:rFonts w:ascii="Arial" w:hAnsi="Arial" w:cs="Arial"/>
                <w:color w:val="FFFFFF"/>
              </w:rPr>
            </w:pPr>
            <w:r w:rsidRPr="00AB5DE1">
              <w:rPr>
                <w:rFonts w:ascii="Arial" w:hAnsi="Arial" w:cs="Arial"/>
                <w:b/>
                <w:bCs/>
                <w:color w:val="FFFFFF"/>
                <w:sz w:val="28"/>
              </w:rPr>
              <w:t>mit der Maus</w:t>
            </w:r>
          </w:p>
        </w:tc>
      </w:tr>
      <w:tr w:rsidR="004866A0" w14:paraId="77666DE7" w14:textId="77777777" w:rsidTr="00AB5DE1">
        <w:trPr>
          <w:trHeight w:val="680"/>
        </w:trPr>
        <w:tc>
          <w:tcPr>
            <w:tcW w:w="2520" w:type="dxa"/>
            <w:shd w:val="clear" w:color="auto" w:fill="7CB0EA"/>
          </w:tcPr>
          <w:p w14:paraId="5DEB6008" w14:textId="77777777" w:rsidR="004866A0" w:rsidRPr="00AB5DE1" w:rsidRDefault="004866A0" w:rsidP="00AB5DE1">
            <w:pPr>
              <w:spacing w:before="120" w:after="120"/>
              <w:rPr>
                <w:rFonts w:ascii="Arial" w:hAnsi="Arial" w:cs="Arial"/>
                <w:b/>
              </w:rPr>
            </w:pPr>
            <w:r w:rsidRPr="00AB5DE1">
              <w:rPr>
                <w:rFonts w:ascii="Arial" w:hAnsi="Arial" w:cs="Arial"/>
                <w:b/>
              </w:rPr>
              <w:t>Stammdaten</w:t>
            </w:r>
          </w:p>
        </w:tc>
        <w:tc>
          <w:tcPr>
            <w:tcW w:w="2302" w:type="dxa"/>
            <w:shd w:val="clear" w:color="auto" w:fill="auto"/>
          </w:tcPr>
          <w:p w14:paraId="29CFFF1B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2B7A6D60" w14:textId="77777777" w:rsidR="002F7AFF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werden gelöscht</w:t>
            </w:r>
          </w:p>
          <w:p w14:paraId="12C2C90E" w14:textId="77777777" w:rsidR="004866A0" w:rsidRPr="00AB5DE1" w:rsidRDefault="00025593" w:rsidP="00025593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>
              <w:rPr>
                <w:rFonts w:ascii="Arial" w:hAnsi="Arial" w:cs="Arial"/>
                <w:color w:val="1B367A"/>
              </w:rPr>
              <w:t xml:space="preserve">es werden </w:t>
            </w:r>
            <w:r w:rsidR="00B56047">
              <w:rPr>
                <w:rFonts w:ascii="Arial" w:hAnsi="Arial" w:cs="Arial"/>
                <w:color w:val="1B367A"/>
              </w:rPr>
              <w:t xml:space="preserve">1:1 </w:t>
            </w:r>
            <w:r>
              <w:rPr>
                <w:rFonts w:ascii="Arial" w:hAnsi="Arial" w:cs="Arial"/>
                <w:color w:val="1B367A"/>
              </w:rPr>
              <w:t>die Stammdaten</w:t>
            </w:r>
            <w:r w:rsidR="005B740E" w:rsidRPr="00AB5DE1">
              <w:rPr>
                <w:rFonts w:ascii="Arial" w:hAnsi="Arial" w:cs="Arial"/>
                <w:color w:val="1B367A"/>
              </w:rPr>
              <w:t xml:space="preserve"> </w:t>
            </w:r>
            <w:r>
              <w:rPr>
                <w:rFonts w:ascii="Arial" w:hAnsi="Arial" w:cs="Arial"/>
                <w:color w:val="1B367A"/>
              </w:rPr>
              <w:t xml:space="preserve">des </w:t>
            </w:r>
            <w:r w:rsidR="002F7AFF" w:rsidRPr="00AB5DE1">
              <w:rPr>
                <w:rFonts w:ascii="Arial" w:hAnsi="Arial" w:cs="Arial"/>
                <w:color w:val="1B367A"/>
              </w:rPr>
              <w:t>Elternelement</w:t>
            </w:r>
            <w:r>
              <w:rPr>
                <w:rFonts w:ascii="Arial" w:hAnsi="Arial" w:cs="Arial"/>
                <w:color w:val="1B367A"/>
              </w:rPr>
              <w:t>s</w:t>
            </w:r>
            <w:r w:rsidR="00B00615" w:rsidRPr="00AB5DE1">
              <w:rPr>
                <w:rFonts w:ascii="Arial" w:hAnsi="Arial" w:cs="Arial"/>
                <w:color w:val="1B367A"/>
              </w:rPr>
              <w:t>*</w:t>
            </w:r>
            <w:r w:rsidR="002F7AFF" w:rsidRPr="00AB5DE1">
              <w:rPr>
                <w:rFonts w:ascii="Arial" w:hAnsi="Arial" w:cs="Arial"/>
                <w:color w:val="1B367A"/>
              </w:rPr>
              <w:t xml:space="preserve"> übertragen</w:t>
            </w:r>
          </w:p>
        </w:tc>
        <w:tc>
          <w:tcPr>
            <w:tcW w:w="2269" w:type="dxa"/>
            <w:shd w:val="clear" w:color="auto" w:fill="auto"/>
          </w:tcPr>
          <w:p w14:paraId="55A7D502" w14:textId="77777777" w:rsidR="002851B3" w:rsidRPr="00AB5DE1" w:rsidRDefault="002851B3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werden mitgenommen</w:t>
            </w:r>
          </w:p>
          <w:p w14:paraId="22A38D0A" w14:textId="77777777" w:rsidR="004866A0" w:rsidRPr="00AB5DE1" w:rsidRDefault="00B56047" w:rsidP="00B56047">
            <w:pPr>
              <w:spacing w:before="120" w:after="120"/>
              <w:ind w:left="-32" w:right="-43"/>
              <w:jc w:val="center"/>
              <w:rPr>
                <w:rFonts w:ascii="Arial" w:hAnsi="Arial" w:cs="Arial"/>
                <w:color w:val="1B367A"/>
                <w:spacing w:val="-4"/>
              </w:rPr>
            </w:pPr>
            <w:r>
              <w:rPr>
                <w:rFonts w:ascii="Arial" w:hAnsi="Arial" w:cs="Arial"/>
                <w:color w:val="1B367A"/>
                <w:spacing w:val="-4"/>
              </w:rPr>
              <w:t>die Stammdaten</w:t>
            </w:r>
            <w:r w:rsidR="002851B3" w:rsidRPr="00AB5DE1">
              <w:rPr>
                <w:rFonts w:ascii="Arial" w:hAnsi="Arial" w:cs="Arial"/>
                <w:color w:val="1B367A"/>
                <w:spacing w:val="-4"/>
              </w:rPr>
              <w:t xml:space="preserve"> </w:t>
            </w:r>
            <w:r>
              <w:rPr>
                <w:rFonts w:ascii="Arial" w:hAnsi="Arial" w:cs="Arial"/>
                <w:color w:val="1B367A"/>
                <w:spacing w:val="-4"/>
              </w:rPr>
              <w:t>des</w:t>
            </w:r>
            <w:r w:rsidR="002851B3" w:rsidRPr="00AB5DE1">
              <w:rPr>
                <w:rFonts w:ascii="Arial" w:hAnsi="Arial" w:cs="Arial"/>
                <w:color w:val="1B367A"/>
                <w:spacing w:val="-4"/>
              </w:rPr>
              <w:t xml:space="preserve"> </w:t>
            </w:r>
            <w:r w:rsidR="00B23A46" w:rsidRPr="00AB5DE1">
              <w:rPr>
                <w:rFonts w:ascii="Arial" w:hAnsi="Arial" w:cs="Arial"/>
                <w:color w:val="1B367A"/>
                <w:spacing w:val="-4"/>
              </w:rPr>
              <w:t xml:space="preserve">neuen </w:t>
            </w:r>
            <w:r w:rsidR="002851B3" w:rsidRPr="00AB5DE1">
              <w:rPr>
                <w:rFonts w:ascii="Arial" w:hAnsi="Arial" w:cs="Arial"/>
                <w:color w:val="1B367A"/>
                <w:spacing w:val="-4"/>
              </w:rPr>
              <w:t>Elternelement</w:t>
            </w:r>
            <w:r>
              <w:rPr>
                <w:rFonts w:ascii="Arial" w:hAnsi="Arial" w:cs="Arial"/>
                <w:color w:val="1B367A"/>
                <w:spacing w:val="-4"/>
              </w:rPr>
              <w:t>s</w:t>
            </w:r>
            <w:r w:rsidR="00B00615" w:rsidRPr="00AB5DE1">
              <w:rPr>
                <w:rFonts w:ascii="Arial" w:hAnsi="Arial" w:cs="Arial"/>
                <w:color w:val="1B367A"/>
                <w:spacing w:val="-4"/>
              </w:rPr>
              <w:t>*</w:t>
            </w:r>
            <w:r w:rsidR="002851B3" w:rsidRPr="00AB5DE1">
              <w:rPr>
                <w:rFonts w:ascii="Arial" w:hAnsi="Arial" w:cs="Arial"/>
                <w:color w:val="1B367A"/>
                <w:spacing w:val="-4"/>
              </w:rPr>
              <w:t xml:space="preserve"> werden anschlie</w:t>
            </w:r>
            <w:r w:rsidR="00B23A46" w:rsidRPr="00AB5DE1">
              <w:rPr>
                <w:rFonts w:ascii="Arial" w:hAnsi="Arial" w:cs="Arial"/>
                <w:color w:val="1B367A"/>
                <w:spacing w:val="-4"/>
              </w:rPr>
              <w:t>-</w:t>
            </w:r>
            <w:r w:rsidR="002851B3" w:rsidRPr="00AB5DE1">
              <w:rPr>
                <w:rFonts w:ascii="Arial" w:hAnsi="Arial" w:cs="Arial"/>
                <w:color w:val="1B367A"/>
                <w:spacing w:val="-4"/>
              </w:rPr>
              <w:t>ßend übertragen</w:t>
            </w:r>
            <w:r>
              <w:rPr>
                <w:rFonts w:ascii="Arial" w:hAnsi="Arial" w:cs="Arial"/>
                <w:color w:val="1B367A"/>
                <w:spacing w:val="-4"/>
              </w:rPr>
              <w:t xml:space="preserve"> **</w:t>
            </w:r>
          </w:p>
        </w:tc>
      </w:tr>
      <w:tr w:rsidR="004866A0" w14:paraId="05C98117" w14:textId="77777777" w:rsidTr="00AB5DE1">
        <w:trPr>
          <w:trHeight w:val="794"/>
        </w:trPr>
        <w:tc>
          <w:tcPr>
            <w:tcW w:w="2520" w:type="dxa"/>
            <w:shd w:val="clear" w:color="auto" w:fill="7CB0EA"/>
          </w:tcPr>
          <w:p w14:paraId="2F933CBE" w14:textId="77777777" w:rsidR="004866A0" w:rsidRPr="00AB5DE1" w:rsidRDefault="004866A0" w:rsidP="00AB5DE1">
            <w:pPr>
              <w:spacing w:before="120" w:after="120"/>
              <w:rPr>
                <w:rFonts w:ascii="Arial" w:hAnsi="Arial" w:cs="Arial"/>
                <w:b/>
              </w:rPr>
            </w:pPr>
            <w:r w:rsidRPr="00AB5DE1">
              <w:rPr>
                <w:rFonts w:ascii="Arial" w:hAnsi="Arial" w:cs="Arial"/>
                <w:b/>
              </w:rPr>
              <w:t>Notizen</w:t>
            </w:r>
          </w:p>
        </w:tc>
        <w:tc>
          <w:tcPr>
            <w:tcW w:w="2302" w:type="dxa"/>
            <w:shd w:val="clear" w:color="auto" w:fill="auto"/>
          </w:tcPr>
          <w:p w14:paraId="3E8E0862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69E47CC1" w14:textId="77777777" w:rsidR="004866A0" w:rsidRPr="00AB5DE1" w:rsidRDefault="00B310C7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>
              <w:rPr>
                <w:rFonts w:ascii="Arial" w:hAnsi="Arial" w:cs="Arial"/>
                <w:color w:val="1B367A"/>
              </w:rPr>
              <w:t>werden</w:t>
            </w:r>
            <w:r w:rsidR="004866A0" w:rsidRPr="00AB5DE1">
              <w:rPr>
                <w:rFonts w:ascii="Arial" w:hAnsi="Arial" w:cs="Arial"/>
                <w:color w:val="1B367A"/>
              </w:rPr>
              <w:t xml:space="preserve"> gelöscht</w:t>
            </w:r>
          </w:p>
        </w:tc>
        <w:tc>
          <w:tcPr>
            <w:tcW w:w="2269" w:type="dxa"/>
            <w:shd w:val="clear" w:color="auto" w:fill="auto"/>
          </w:tcPr>
          <w:p w14:paraId="7D92DA31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</w:tr>
      <w:tr w:rsidR="004866A0" w14:paraId="206E5A11" w14:textId="77777777" w:rsidTr="00AB5DE1">
        <w:trPr>
          <w:trHeight w:val="794"/>
        </w:trPr>
        <w:tc>
          <w:tcPr>
            <w:tcW w:w="2520" w:type="dxa"/>
            <w:shd w:val="clear" w:color="auto" w:fill="7CB0EA"/>
          </w:tcPr>
          <w:p w14:paraId="1E6A096D" w14:textId="77777777" w:rsidR="004866A0" w:rsidRPr="00AB5DE1" w:rsidRDefault="004866A0" w:rsidP="00AB5DE1">
            <w:pPr>
              <w:spacing w:before="120" w:after="120"/>
              <w:rPr>
                <w:rFonts w:ascii="Arial" w:hAnsi="Arial" w:cs="Arial"/>
                <w:b/>
              </w:rPr>
            </w:pPr>
            <w:r w:rsidRPr="00AB5DE1">
              <w:rPr>
                <w:rFonts w:ascii="Arial" w:hAnsi="Arial" w:cs="Arial"/>
                <w:b/>
              </w:rPr>
              <w:t>Vorwort</w:t>
            </w:r>
          </w:p>
        </w:tc>
        <w:tc>
          <w:tcPr>
            <w:tcW w:w="2302" w:type="dxa"/>
            <w:shd w:val="clear" w:color="auto" w:fill="auto"/>
          </w:tcPr>
          <w:p w14:paraId="64F86BAB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29476D7E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3440439B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</w:tr>
      <w:tr w:rsidR="004866A0" w14:paraId="79057883" w14:textId="77777777" w:rsidTr="00AB5DE1">
        <w:trPr>
          <w:trHeight w:val="794"/>
        </w:trPr>
        <w:tc>
          <w:tcPr>
            <w:tcW w:w="2520" w:type="dxa"/>
            <w:shd w:val="clear" w:color="auto" w:fill="7CB0EA"/>
          </w:tcPr>
          <w:p w14:paraId="4481FFF6" w14:textId="77777777" w:rsidR="004866A0" w:rsidRPr="00AB5DE1" w:rsidRDefault="004866A0" w:rsidP="00AB5DE1">
            <w:pPr>
              <w:spacing w:before="120" w:after="120"/>
              <w:rPr>
                <w:rFonts w:ascii="Arial" w:hAnsi="Arial" w:cs="Arial"/>
                <w:b/>
              </w:rPr>
            </w:pPr>
            <w:r w:rsidRPr="00AB5DE1">
              <w:rPr>
                <w:rFonts w:ascii="Arial" w:hAnsi="Arial" w:cs="Arial"/>
                <w:b/>
              </w:rPr>
              <w:t>Dokumente</w:t>
            </w:r>
          </w:p>
        </w:tc>
        <w:tc>
          <w:tcPr>
            <w:tcW w:w="2302" w:type="dxa"/>
            <w:shd w:val="clear" w:color="auto" w:fill="auto"/>
          </w:tcPr>
          <w:p w14:paraId="4A456CA3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6465951C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28164298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</w:tr>
      <w:tr w:rsidR="004866A0" w14:paraId="5BC35A39" w14:textId="77777777" w:rsidTr="00AB5DE1">
        <w:trPr>
          <w:trHeight w:val="794"/>
        </w:trPr>
        <w:tc>
          <w:tcPr>
            <w:tcW w:w="2520" w:type="dxa"/>
            <w:shd w:val="clear" w:color="auto" w:fill="7CB0EA"/>
          </w:tcPr>
          <w:p w14:paraId="61ED3BBD" w14:textId="77777777" w:rsidR="004866A0" w:rsidRPr="00AB5DE1" w:rsidRDefault="004866A0" w:rsidP="00AB5DE1">
            <w:pPr>
              <w:spacing w:before="120" w:after="120"/>
              <w:rPr>
                <w:rFonts w:ascii="Arial" w:hAnsi="Arial" w:cs="Arial"/>
                <w:b/>
              </w:rPr>
            </w:pPr>
            <w:r w:rsidRPr="00AB5DE1">
              <w:rPr>
                <w:rFonts w:ascii="Arial" w:hAnsi="Arial" w:cs="Arial"/>
                <w:b/>
              </w:rPr>
              <w:t>Prüfliste</w:t>
            </w:r>
            <w:r w:rsidR="00785E4D" w:rsidRPr="00AB5DE1">
              <w:rPr>
                <w:rFonts w:ascii="Arial" w:hAnsi="Arial" w:cs="Arial"/>
                <w:b/>
              </w:rPr>
              <w:t>ninhalte</w:t>
            </w:r>
            <w:r w:rsidRPr="00AB5DE1">
              <w:rPr>
                <w:rFonts w:ascii="Arial" w:hAnsi="Arial" w:cs="Arial"/>
                <w:b/>
              </w:rPr>
              <w:t xml:space="preserve"> </w:t>
            </w:r>
            <w:r w:rsidR="00785E4D" w:rsidRPr="00AB5DE1">
              <w:rPr>
                <w:rFonts w:ascii="Arial" w:hAnsi="Arial" w:cs="Arial"/>
                <w:b/>
              </w:rPr>
              <w:t>im Reiter Prüffragen</w:t>
            </w:r>
          </w:p>
        </w:tc>
        <w:tc>
          <w:tcPr>
            <w:tcW w:w="2302" w:type="dxa"/>
            <w:shd w:val="clear" w:color="auto" w:fill="auto"/>
          </w:tcPr>
          <w:p w14:paraId="6519AF21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25606D4A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7F4D83B9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</w:tr>
      <w:tr w:rsidR="004866A0" w14:paraId="06BB41A1" w14:textId="77777777" w:rsidTr="00AB5DE1">
        <w:trPr>
          <w:trHeight w:val="794"/>
        </w:trPr>
        <w:tc>
          <w:tcPr>
            <w:tcW w:w="2520" w:type="dxa"/>
            <w:shd w:val="clear" w:color="auto" w:fill="7CB0EA"/>
          </w:tcPr>
          <w:p w14:paraId="70692D06" w14:textId="77777777" w:rsidR="004866A0" w:rsidRPr="00AB5DE1" w:rsidRDefault="004866A0" w:rsidP="00AB5DE1">
            <w:pPr>
              <w:spacing w:before="120" w:after="120"/>
              <w:rPr>
                <w:rFonts w:ascii="Arial" w:hAnsi="Arial" w:cs="Arial"/>
                <w:b/>
              </w:rPr>
            </w:pPr>
            <w:r w:rsidRPr="00AB5DE1">
              <w:rPr>
                <w:rFonts w:ascii="Arial" w:hAnsi="Arial" w:cs="Arial"/>
                <w:b/>
              </w:rPr>
              <w:t>Gefährdung</w:t>
            </w:r>
            <w:r w:rsidR="00785E4D" w:rsidRPr="00AB5DE1">
              <w:rPr>
                <w:rFonts w:ascii="Arial" w:hAnsi="Arial" w:cs="Arial"/>
                <w:b/>
              </w:rPr>
              <w:t xml:space="preserve"> </w:t>
            </w:r>
            <w:r w:rsidR="00906F1D" w:rsidRPr="00AB5DE1">
              <w:rPr>
                <w:rFonts w:ascii="Arial" w:hAnsi="Arial" w:cs="Arial"/>
                <w:b/>
              </w:rPr>
              <w:br/>
            </w:r>
            <w:r w:rsidRPr="00AB5DE1">
              <w:rPr>
                <w:rFonts w:ascii="Arial" w:hAnsi="Arial" w:cs="Arial"/>
                <w:b/>
              </w:rPr>
              <w:t>(Ja, Nein, Später)</w:t>
            </w:r>
          </w:p>
        </w:tc>
        <w:tc>
          <w:tcPr>
            <w:tcW w:w="2302" w:type="dxa"/>
            <w:shd w:val="clear" w:color="auto" w:fill="auto"/>
          </w:tcPr>
          <w:p w14:paraId="0DF123BD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76F4B424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wird gelöscht</w:t>
            </w:r>
          </w:p>
        </w:tc>
        <w:tc>
          <w:tcPr>
            <w:tcW w:w="2269" w:type="dxa"/>
            <w:shd w:val="clear" w:color="auto" w:fill="auto"/>
          </w:tcPr>
          <w:p w14:paraId="24AFC8E8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</w:tr>
      <w:tr w:rsidR="004866A0" w14:paraId="3054F552" w14:textId="77777777" w:rsidTr="00AB5DE1">
        <w:trPr>
          <w:trHeight w:val="794"/>
        </w:trPr>
        <w:tc>
          <w:tcPr>
            <w:tcW w:w="2520" w:type="dxa"/>
            <w:shd w:val="clear" w:color="auto" w:fill="7CB0EA"/>
          </w:tcPr>
          <w:p w14:paraId="58D16CB1" w14:textId="77777777" w:rsidR="004866A0" w:rsidRPr="00AB5DE1" w:rsidRDefault="004866A0" w:rsidP="00AB5DE1">
            <w:pPr>
              <w:spacing w:before="120" w:after="120"/>
              <w:rPr>
                <w:rFonts w:ascii="Arial" w:hAnsi="Arial" w:cs="Arial"/>
                <w:b/>
              </w:rPr>
            </w:pPr>
            <w:r w:rsidRPr="00AB5DE1">
              <w:rPr>
                <w:rFonts w:ascii="Arial" w:hAnsi="Arial" w:cs="Arial"/>
                <w:b/>
              </w:rPr>
              <w:t>Ergebnis und Maßnahmen</w:t>
            </w:r>
          </w:p>
        </w:tc>
        <w:tc>
          <w:tcPr>
            <w:tcW w:w="2302" w:type="dxa"/>
            <w:shd w:val="clear" w:color="auto" w:fill="auto"/>
          </w:tcPr>
          <w:p w14:paraId="7543ACC5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4048060A" w14:textId="77777777" w:rsidR="004866A0" w:rsidRPr="00AB5DE1" w:rsidRDefault="00B310C7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>
              <w:rPr>
                <w:rFonts w:ascii="Arial" w:hAnsi="Arial" w:cs="Arial"/>
                <w:color w:val="1B367A"/>
              </w:rPr>
              <w:t>werden</w:t>
            </w:r>
            <w:r w:rsidR="004866A0" w:rsidRPr="00AB5DE1">
              <w:rPr>
                <w:rFonts w:ascii="Arial" w:hAnsi="Arial" w:cs="Arial"/>
                <w:color w:val="1B367A"/>
              </w:rPr>
              <w:t xml:space="preserve"> gelöscht</w:t>
            </w:r>
          </w:p>
        </w:tc>
        <w:tc>
          <w:tcPr>
            <w:tcW w:w="2269" w:type="dxa"/>
            <w:shd w:val="clear" w:color="auto" w:fill="auto"/>
          </w:tcPr>
          <w:p w14:paraId="261C8CDE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</w:tr>
      <w:tr w:rsidR="004866A0" w14:paraId="01FE43CD" w14:textId="77777777" w:rsidTr="00AB5DE1">
        <w:trPr>
          <w:trHeight w:val="794"/>
        </w:trPr>
        <w:tc>
          <w:tcPr>
            <w:tcW w:w="2520" w:type="dxa"/>
            <w:shd w:val="clear" w:color="auto" w:fill="7CB0EA"/>
          </w:tcPr>
          <w:p w14:paraId="46540801" w14:textId="43B76DF3" w:rsidR="004866A0" w:rsidRPr="00AB5DE1" w:rsidRDefault="005456C8" w:rsidP="00AB5DE1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674E98A3" wp14:editId="1693EB52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486410</wp:posOffset>
                  </wp:positionV>
                  <wp:extent cx="521970" cy="212090"/>
                  <wp:effectExtent l="19050" t="19050" r="0" b="0"/>
                  <wp:wrapNone/>
                  <wp:docPr id="278" name="Bild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1B367A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66A0" w:rsidRPr="00AB5DE1">
              <w:rPr>
                <w:rFonts w:ascii="Arial" w:hAnsi="Arial" w:cs="Arial"/>
                <w:b/>
              </w:rPr>
              <w:t>Kennzeichen</w:t>
            </w:r>
            <w:r w:rsidR="008574FD" w:rsidRPr="00AB5DE1">
              <w:rPr>
                <w:rFonts w:ascii="Arial" w:hAnsi="Arial" w:cs="Arial"/>
                <w:b/>
              </w:rPr>
              <w:t xml:space="preserve"> Bearbeitungsstand</w:t>
            </w:r>
            <w:r w:rsidR="004866A0" w:rsidRPr="00AB5DE1">
              <w:rPr>
                <w:rFonts w:ascii="Arial" w:hAnsi="Arial" w:cs="Arial"/>
                <w:b/>
              </w:rPr>
              <w:t xml:space="preserve"> </w:t>
            </w:r>
            <w:r w:rsidR="008574FD" w:rsidRPr="00AB5DE1">
              <w:rPr>
                <w:rFonts w:ascii="Arial" w:hAnsi="Arial" w:cs="Arial"/>
                <w:b/>
              </w:rPr>
              <w:t xml:space="preserve"> </w:t>
            </w:r>
          </w:p>
          <w:p w14:paraId="20C3F791" w14:textId="77777777" w:rsidR="008574FD" w:rsidRPr="00AB5DE1" w:rsidRDefault="008574FD" w:rsidP="00AB5DE1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2302" w:type="dxa"/>
            <w:shd w:val="clear" w:color="auto" w:fill="auto"/>
          </w:tcPr>
          <w:p w14:paraId="18FD2A0E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43430D4A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wird gelöscht</w:t>
            </w:r>
          </w:p>
        </w:tc>
        <w:tc>
          <w:tcPr>
            <w:tcW w:w="2269" w:type="dxa"/>
            <w:shd w:val="clear" w:color="auto" w:fill="auto"/>
          </w:tcPr>
          <w:p w14:paraId="7E619E2E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</w:tr>
      <w:tr w:rsidR="004866A0" w14:paraId="2A554FF6" w14:textId="77777777" w:rsidTr="00AB5DE1">
        <w:trPr>
          <w:trHeight w:val="794"/>
        </w:trPr>
        <w:tc>
          <w:tcPr>
            <w:tcW w:w="2520" w:type="dxa"/>
            <w:shd w:val="clear" w:color="auto" w:fill="7CB0EA"/>
          </w:tcPr>
          <w:p w14:paraId="127BB0F8" w14:textId="3B7B8FF6" w:rsidR="004866A0" w:rsidRPr="00AB5DE1" w:rsidRDefault="004866A0" w:rsidP="00AB5DE1">
            <w:pPr>
              <w:spacing w:before="120" w:after="120"/>
              <w:rPr>
                <w:rFonts w:ascii="Arial" w:hAnsi="Arial" w:cs="Arial"/>
                <w:b/>
              </w:rPr>
            </w:pPr>
            <w:r w:rsidRPr="00AB5DE1">
              <w:rPr>
                <w:rFonts w:ascii="Arial" w:hAnsi="Arial" w:cs="Arial"/>
                <w:b/>
              </w:rPr>
              <w:t>Sperren</w:t>
            </w:r>
            <w:r w:rsidR="00C816B7" w:rsidRPr="00AB5DE1">
              <w:rPr>
                <w:rFonts w:ascii="Arial" w:hAnsi="Arial" w:cs="Arial"/>
                <w:b/>
              </w:rPr>
              <w:t xml:space="preserve">      </w:t>
            </w:r>
            <w:r w:rsidR="005456C8" w:rsidRPr="00AB5DE1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56192" behindDoc="0" locked="0" layoutInCell="1" allowOverlap="1" wp14:anchorId="4D428B57" wp14:editId="4F383CA6">
                  <wp:simplePos x="0" y="0"/>
                  <wp:positionH relativeFrom="character">
                    <wp:posOffset>-108585</wp:posOffset>
                  </wp:positionH>
                  <wp:positionV relativeFrom="line">
                    <wp:posOffset>121285</wp:posOffset>
                  </wp:positionV>
                  <wp:extent cx="215900" cy="200660"/>
                  <wp:effectExtent l="19050" t="19050" r="0" b="8890"/>
                  <wp:wrapNone/>
                  <wp:docPr id="27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0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1B367A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56C8" w:rsidRPr="00AB5DE1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inline distT="0" distB="0" distL="0" distR="0" wp14:anchorId="0CE8788D" wp14:editId="24C95E89">
                      <wp:extent cx="219075" cy="200025"/>
                      <wp:effectExtent l="0" t="0" r="0" b="0"/>
                      <wp:docPr id="1" name="AutoShap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D56DA" id="AutoShape 3" o:spid="_x0000_s1026" style="width:17.2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302" w:type="dxa"/>
            <w:shd w:val="clear" w:color="auto" w:fill="auto"/>
          </w:tcPr>
          <w:p w14:paraId="2E40D4FE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0837D5EA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  <w:tc>
          <w:tcPr>
            <w:tcW w:w="2269" w:type="dxa"/>
            <w:shd w:val="clear" w:color="auto" w:fill="auto"/>
          </w:tcPr>
          <w:p w14:paraId="611629FA" w14:textId="77777777" w:rsidR="004866A0" w:rsidRPr="00AB5DE1" w:rsidRDefault="004866A0" w:rsidP="00AB5DE1">
            <w:pPr>
              <w:spacing w:before="120" w:after="120"/>
              <w:jc w:val="center"/>
              <w:rPr>
                <w:rFonts w:ascii="Arial" w:hAnsi="Arial" w:cs="Arial"/>
                <w:color w:val="1B367A"/>
              </w:rPr>
            </w:pPr>
            <w:r w:rsidRPr="00AB5DE1">
              <w:rPr>
                <w:rFonts w:ascii="Arial" w:hAnsi="Arial" w:cs="Arial"/>
                <w:color w:val="1B367A"/>
              </w:rPr>
              <w:t>1:1</w:t>
            </w:r>
          </w:p>
        </w:tc>
      </w:tr>
    </w:tbl>
    <w:p w14:paraId="25E958AD" w14:textId="77777777" w:rsidR="005C6D85" w:rsidRDefault="005C6D85" w:rsidP="00941A8D">
      <w:pPr>
        <w:spacing w:before="60" w:after="60"/>
      </w:pPr>
    </w:p>
    <w:p w14:paraId="03FBA331" w14:textId="77777777" w:rsidR="00B00615" w:rsidRDefault="00B00615" w:rsidP="00B00615">
      <w:pPr>
        <w:spacing w:before="120" w:after="120"/>
        <w:ind w:left="294" w:hanging="294"/>
        <w:rPr>
          <w:rFonts w:ascii="Arial" w:hAnsi="Arial" w:cs="Arial"/>
          <w:color w:val="1B367A"/>
          <w:sz w:val="22"/>
          <w:szCs w:val="22"/>
        </w:rPr>
      </w:pPr>
      <w:r w:rsidRPr="00B00615">
        <w:rPr>
          <w:rFonts w:ascii="Arial" w:hAnsi="Arial" w:cs="Arial"/>
          <w:color w:val="1B367A"/>
          <w:sz w:val="22"/>
          <w:szCs w:val="22"/>
        </w:rPr>
        <w:t>*</w:t>
      </w:r>
      <w:r>
        <w:rPr>
          <w:rFonts w:ascii="Arial" w:hAnsi="Arial" w:cs="Arial"/>
          <w:color w:val="1B367A"/>
          <w:sz w:val="22"/>
          <w:szCs w:val="22"/>
        </w:rPr>
        <w:tab/>
      </w:r>
      <w:r w:rsidRPr="00B00615">
        <w:rPr>
          <w:rFonts w:ascii="Arial" w:hAnsi="Arial" w:cs="Arial"/>
          <w:color w:val="1B367A"/>
          <w:sz w:val="22"/>
          <w:szCs w:val="22"/>
        </w:rPr>
        <w:t>Elternelement =</w:t>
      </w:r>
      <w:r>
        <w:rPr>
          <w:rFonts w:ascii="Arial" w:hAnsi="Arial" w:cs="Arial"/>
          <w:color w:val="1B367A"/>
          <w:sz w:val="22"/>
          <w:szCs w:val="22"/>
        </w:rPr>
        <w:t xml:space="preserve"> das Element im Strukturbaum, unter dem das Duplikat eingefügt bzw. in </w:t>
      </w:r>
      <w:r>
        <w:rPr>
          <w:rFonts w:ascii="Arial" w:hAnsi="Arial" w:cs="Arial"/>
          <w:color w:val="1B367A"/>
          <w:sz w:val="22"/>
          <w:szCs w:val="22"/>
        </w:rPr>
        <w:br/>
        <w:t>das ein Element verschoben wurde; also das hierarchisch übergeordnete Element</w:t>
      </w:r>
      <w:r w:rsidR="00B56047">
        <w:rPr>
          <w:rFonts w:ascii="Arial" w:hAnsi="Arial" w:cs="Arial"/>
          <w:color w:val="1B367A"/>
          <w:sz w:val="22"/>
          <w:szCs w:val="22"/>
        </w:rPr>
        <w:t>.</w:t>
      </w:r>
    </w:p>
    <w:p w14:paraId="67B04712" w14:textId="77777777" w:rsidR="00B56047" w:rsidRPr="00B00615" w:rsidRDefault="00B56047" w:rsidP="00B00615">
      <w:pPr>
        <w:spacing w:before="120" w:after="120"/>
        <w:ind w:left="294" w:hanging="294"/>
        <w:rPr>
          <w:rFonts w:ascii="Arial" w:hAnsi="Arial" w:cs="Arial"/>
          <w:color w:val="1B367A"/>
          <w:sz w:val="22"/>
          <w:szCs w:val="22"/>
        </w:rPr>
      </w:pPr>
      <w:r>
        <w:rPr>
          <w:rFonts w:ascii="Arial" w:hAnsi="Arial" w:cs="Arial"/>
          <w:color w:val="1B367A"/>
          <w:sz w:val="22"/>
          <w:szCs w:val="22"/>
        </w:rPr>
        <w:t>**</w:t>
      </w:r>
      <w:r>
        <w:rPr>
          <w:rFonts w:ascii="Arial" w:hAnsi="Arial" w:cs="Arial"/>
          <w:color w:val="1B367A"/>
          <w:sz w:val="22"/>
          <w:szCs w:val="22"/>
        </w:rPr>
        <w:tab/>
        <w:t xml:space="preserve">Stammdatenfelder des Elternelements ohne Einträge werden nicht übertragen; diese Felder </w:t>
      </w:r>
      <w:r>
        <w:rPr>
          <w:rFonts w:ascii="Arial" w:hAnsi="Arial" w:cs="Arial"/>
          <w:color w:val="1B367A"/>
          <w:sz w:val="22"/>
          <w:szCs w:val="22"/>
        </w:rPr>
        <w:br/>
        <w:t>des verschobenen Elements behalten also ihre eigenen Einträge.</w:t>
      </w:r>
    </w:p>
    <w:sectPr w:rsidR="00B56047" w:rsidRPr="00B00615" w:rsidSect="003105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539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DEA18" w14:textId="77777777" w:rsidR="00DD6830" w:rsidRDefault="00DD6830" w:rsidP="004254BD">
      <w:r>
        <w:separator/>
      </w:r>
    </w:p>
  </w:endnote>
  <w:endnote w:type="continuationSeparator" w:id="0">
    <w:p w14:paraId="75FE86DA" w14:textId="77777777" w:rsidR="00DD6830" w:rsidRDefault="00DD6830" w:rsidP="00425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CA46" w14:textId="77777777" w:rsidR="00F23EC4" w:rsidRDefault="00F23E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6553" w14:textId="3064EAC5" w:rsidR="004254BD" w:rsidRPr="004254BD" w:rsidRDefault="00F23EC4" w:rsidP="004254BD">
    <w:pPr>
      <w:tabs>
        <w:tab w:val="right" w:pos="9057"/>
      </w:tabs>
      <w:rPr>
        <w:rFonts w:ascii="Arial" w:hAnsi="Arial" w:cs="Arial"/>
        <w:color w:val="1B367A"/>
        <w:spacing w:val="-4"/>
        <w:sz w:val="16"/>
        <w:szCs w:val="6"/>
      </w:rPr>
    </w:pPr>
    <w:r>
      <w:rPr>
        <w:rFonts w:ascii="Arial" w:hAnsi="Arial" w:cs="Arial"/>
        <w:b/>
        <w:color w:val="1B367A"/>
        <w:spacing w:val="-4"/>
        <w:sz w:val="16"/>
        <w:szCs w:val="6"/>
      </w:rPr>
      <w:t>Anlage</w:t>
    </w:r>
    <w:r w:rsidR="004254BD" w:rsidRPr="00717B3F">
      <w:rPr>
        <w:rFonts w:ascii="Arial" w:hAnsi="Arial" w:cs="Arial"/>
        <w:b/>
        <w:color w:val="1B367A"/>
        <w:spacing w:val="-4"/>
        <w:sz w:val="16"/>
        <w:szCs w:val="6"/>
      </w:rPr>
      <w:t xml:space="preserve"> </w:t>
    </w:r>
    <w:r w:rsidR="004254BD">
      <w:rPr>
        <w:rFonts w:ascii="Arial" w:hAnsi="Arial" w:cs="Arial"/>
        <w:b/>
        <w:color w:val="1B367A"/>
        <w:spacing w:val="-4"/>
        <w:sz w:val="16"/>
        <w:szCs w:val="6"/>
      </w:rPr>
      <w:t>5</w:t>
    </w:r>
    <w:r w:rsidR="004254BD" w:rsidRPr="00717B3F">
      <w:rPr>
        <w:rFonts w:ascii="Arial" w:hAnsi="Arial" w:cs="Arial"/>
        <w:color w:val="1B367A"/>
        <w:spacing w:val="-4"/>
        <w:sz w:val="16"/>
        <w:szCs w:val="6"/>
      </w:rPr>
      <w:t xml:space="preserve"> &gt;&gt;&gt; </w:t>
    </w:r>
    <w:r w:rsidR="004254BD">
      <w:rPr>
        <w:rFonts w:ascii="Arial" w:hAnsi="Arial" w:cs="Arial"/>
        <w:color w:val="1B367A"/>
        <w:spacing w:val="-4"/>
        <w:sz w:val="16"/>
        <w:szCs w:val="6"/>
      </w:rPr>
      <w:t>Kopieren, Duplizieren und Verschieben</w:t>
    </w:r>
    <w:r w:rsidR="004254BD">
      <w:rPr>
        <w:rFonts w:ascii="Arial" w:hAnsi="Arial" w:cs="Arial"/>
        <w:color w:val="1B367A"/>
        <w:spacing w:val="-4"/>
        <w:sz w:val="16"/>
        <w:szCs w:val="6"/>
      </w:rPr>
      <w:tab/>
      <w:t xml:space="preserve">Seite </w:t>
    </w:r>
    <w:r w:rsidR="004254BD" w:rsidRPr="00717B3F">
      <w:rPr>
        <w:rFonts w:ascii="Arial" w:hAnsi="Arial" w:cs="Arial"/>
        <w:color w:val="1B367A"/>
        <w:spacing w:val="-4"/>
        <w:sz w:val="16"/>
        <w:szCs w:val="6"/>
      </w:rPr>
      <w:fldChar w:fldCharType="begin"/>
    </w:r>
    <w:r w:rsidR="004254BD" w:rsidRPr="00717B3F">
      <w:rPr>
        <w:rFonts w:ascii="Arial" w:hAnsi="Arial" w:cs="Arial"/>
        <w:color w:val="1B367A"/>
        <w:spacing w:val="-4"/>
        <w:sz w:val="16"/>
        <w:szCs w:val="6"/>
      </w:rPr>
      <w:instrText xml:space="preserve"> PAGE </w:instrText>
    </w:r>
    <w:r w:rsidR="004254BD" w:rsidRPr="00717B3F">
      <w:rPr>
        <w:rFonts w:ascii="Arial" w:hAnsi="Arial" w:cs="Arial"/>
        <w:color w:val="1B367A"/>
        <w:spacing w:val="-4"/>
        <w:sz w:val="16"/>
        <w:szCs w:val="6"/>
      </w:rPr>
      <w:fldChar w:fldCharType="separate"/>
    </w:r>
    <w:r w:rsidR="00A5339B">
      <w:rPr>
        <w:rFonts w:ascii="Arial" w:hAnsi="Arial" w:cs="Arial"/>
        <w:noProof/>
        <w:color w:val="1B367A"/>
        <w:spacing w:val="-4"/>
        <w:sz w:val="16"/>
        <w:szCs w:val="6"/>
      </w:rPr>
      <w:t>1</w:t>
    </w:r>
    <w:r w:rsidR="004254BD" w:rsidRPr="00717B3F">
      <w:rPr>
        <w:rFonts w:ascii="Arial" w:hAnsi="Arial" w:cs="Arial"/>
        <w:color w:val="1B367A"/>
        <w:spacing w:val="-4"/>
        <w:sz w:val="16"/>
        <w:szCs w:val="6"/>
      </w:rPr>
      <w:fldChar w:fldCharType="end"/>
    </w:r>
    <w:r w:rsidR="004254BD" w:rsidRPr="00717B3F">
      <w:rPr>
        <w:rFonts w:ascii="Arial" w:hAnsi="Arial" w:cs="Arial"/>
        <w:color w:val="1B367A"/>
        <w:spacing w:val="-4"/>
        <w:sz w:val="16"/>
        <w:szCs w:val="6"/>
      </w:rPr>
      <w:t xml:space="preserve"> von </w:t>
    </w:r>
    <w:r w:rsidR="004254BD" w:rsidRPr="00717B3F">
      <w:rPr>
        <w:rFonts w:ascii="Arial" w:hAnsi="Arial" w:cs="Arial"/>
        <w:color w:val="1B367A"/>
        <w:spacing w:val="-4"/>
        <w:sz w:val="16"/>
        <w:szCs w:val="6"/>
      </w:rPr>
      <w:fldChar w:fldCharType="begin"/>
    </w:r>
    <w:r w:rsidR="004254BD" w:rsidRPr="00717B3F">
      <w:rPr>
        <w:rFonts w:ascii="Arial" w:hAnsi="Arial" w:cs="Arial"/>
        <w:color w:val="1B367A"/>
        <w:spacing w:val="-4"/>
        <w:sz w:val="16"/>
        <w:szCs w:val="6"/>
      </w:rPr>
      <w:instrText xml:space="preserve"> NUMPAGES </w:instrText>
    </w:r>
    <w:r w:rsidR="004254BD" w:rsidRPr="00717B3F">
      <w:rPr>
        <w:rFonts w:ascii="Arial" w:hAnsi="Arial" w:cs="Arial"/>
        <w:color w:val="1B367A"/>
        <w:spacing w:val="-4"/>
        <w:sz w:val="16"/>
        <w:szCs w:val="6"/>
      </w:rPr>
      <w:fldChar w:fldCharType="separate"/>
    </w:r>
    <w:r w:rsidR="00A5339B">
      <w:rPr>
        <w:rFonts w:ascii="Arial" w:hAnsi="Arial" w:cs="Arial"/>
        <w:noProof/>
        <w:color w:val="1B367A"/>
        <w:spacing w:val="-4"/>
        <w:sz w:val="16"/>
        <w:szCs w:val="6"/>
      </w:rPr>
      <w:t>1</w:t>
    </w:r>
    <w:r w:rsidR="004254BD" w:rsidRPr="00717B3F">
      <w:rPr>
        <w:rFonts w:ascii="Arial" w:hAnsi="Arial" w:cs="Arial"/>
        <w:color w:val="1B367A"/>
        <w:spacing w:val="-4"/>
        <w:sz w:val="16"/>
        <w:szCs w:val="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F5C8" w14:textId="77777777" w:rsidR="00F23EC4" w:rsidRDefault="00F23E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57AEF" w14:textId="77777777" w:rsidR="00DD6830" w:rsidRDefault="00DD6830" w:rsidP="004254BD">
      <w:r>
        <w:separator/>
      </w:r>
    </w:p>
  </w:footnote>
  <w:footnote w:type="continuationSeparator" w:id="0">
    <w:p w14:paraId="6C86A3A4" w14:textId="77777777" w:rsidR="00DD6830" w:rsidRDefault="00DD6830" w:rsidP="00425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7975" w14:textId="77777777" w:rsidR="00F23EC4" w:rsidRDefault="00F23E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8C17" w14:textId="77777777" w:rsidR="00F23EC4" w:rsidRDefault="00F23EC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5E580" w14:textId="77777777" w:rsidR="00F23EC4" w:rsidRDefault="00F23E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63D"/>
    <w:rsid w:val="00000492"/>
    <w:rsid w:val="0001188E"/>
    <w:rsid w:val="00025593"/>
    <w:rsid w:val="00083311"/>
    <w:rsid w:val="000D1D49"/>
    <w:rsid w:val="000E2D32"/>
    <w:rsid w:val="0011595C"/>
    <w:rsid w:val="001237FC"/>
    <w:rsid w:val="00125BBF"/>
    <w:rsid w:val="001A5536"/>
    <w:rsid w:val="001B3E7B"/>
    <w:rsid w:val="001C129A"/>
    <w:rsid w:val="002324B7"/>
    <w:rsid w:val="002851B3"/>
    <w:rsid w:val="002942E2"/>
    <w:rsid w:val="002B44D6"/>
    <w:rsid w:val="002F2545"/>
    <w:rsid w:val="002F7AFF"/>
    <w:rsid w:val="0031052B"/>
    <w:rsid w:val="00353561"/>
    <w:rsid w:val="00363886"/>
    <w:rsid w:val="003710BD"/>
    <w:rsid w:val="003A264F"/>
    <w:rsid w:val="004254BD"/>
    <w:rsid w:val="004866A0"/>
    <w:rsid w:val="004A082B"/>
    <w:rsid w:val="005143AF"/>
    <w:rsid w:val="0053621C"/>
    <w:rsid w:val="005456C8"/>
    <w:rsid w:val="00573EBC"/>
    <w:rsid w:val="005863FC"/>
    <w:rsid w:val="00590CFC"/>
    <w:rsid w:val="005B740E"/>
    <w:rsid w:val="005B763D"/>
    <w:rsid w:val="005C6D85"/>
    <w:rsid w:val="005F22DE"/>
    <w:rsid w:val="00607125"/>
    <w:rsid w:val="00670BED"/>
    <w:rsid w:val="006D662D"/>
    <w:rsid w:val="00711524"/>
    <w:rsid w:val="00734515"/>
    <w:rsid w:val="007421F2"/>
    <w:rsid w:val="007435A9"/>
    <w:rsid w:val="00785E4D"/>
    <w:rsid w:val="007A51F1"/>
    <w:rsid w:val="007B1681"/>
    <w:rsid w:val="007C787C"/>
    <w:rsid w:val="007D23A8"/>
    <w:rsid w:val="007D3113"/>
    <w:rsid w:val="007D7E17"/>
    <w:rsid w:val="00825A46"/>
    <w:rsid w:val="0083139F"/>
    <w:rsid w:val="00831A19"/>
    <w:rsid w:val="00833E4A"/>
    <w:rsid w:val="008557D3"/>
    <w:rsid w:val="008574FD"/>
    <w:rsid w:val="00887F77"/>
    <w:rsid w:val="008A6EB5"/>
    <w:rsid w:val="009033FF"/>
    <w:rsid w:val="00906F1D"/>
    <w:rsid w:val="00941A8D"/>
    <w:rsid w:val="009470BD"/>
    <w:rsid w:val="0098476D"/>
    <w:rsid w:val="00A04568"/>
    <w:rsid w:val="00A5339B"/>
    <w:rsid w:val="00AB5DE1"/>
    <w:rsid w:val="00B00615"/>
    <w:rsid w:val="00B23A46"/>
    <w:rsid w:val="00B310C7"/>
    <w:rsid w:val="00B34F96"/>
    <w:rsid w:val="00B56047"/>
    <w:rsid w:val="00B869FC"/>
    <w:rsid w:val="00B94623"/>
    <w:rsid w:val="00BB299B"/>
    <w:rsid w:val="00BD7F77"/>
    <w:rsid w:val="00BE3669"/>
    <w:rsid w:val="00C17C7A"/>
    <w:rsid w:val="00C351D1"/>
    <w:rsid w:val="00C362E5"/>
    <w:rsid w:val="00C37E22"/>
    <w:rsid w:val="00C6291D"/>
    <w:rsid w:val="00C72051"/>
    <w:rsid w:val="00C816B7"/>
    <w:rsid w:val="00D02E81"/>
    <w:rsid w:val="00DA3DC8"/>
    <w:rsid w:val="00DD6830"/>
    <w:rsid w:val="00DD7FC8"/>
    <w:rsid w:val="00DF05CE"/>
    <w:rsid w:val="00E15569"/>
    <w:rsid w:val="00EC304A"/>
    <w:rsid w:val="00EC39C2"/>
    <w:rsid w:val="00F057BF"/>
    <w:rsid w:val="00F23EC4"/>
    <w:rsid w:val="00F41D71"/>
    <w:rsid w:val="00F64567"/>
    <w:rsid w:val="00FB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1b367a"/>
    </o:shapedefaults>
    <o:shapelayout v:ext="edit">
      <o:idmap v:ext="edit" data="1"/>
    </o:shapelayout>
  </w:shapeDefaults>
  <w:decimalSymbol w:val=","/>
  <w:listSeparator w:val=";"/>
  <w14:docId w14:val="2BDEDB02"/>
  <w15:chartTrackingRefBased/>
  <w15:docId w15:val="{24D999A5-B9EF-401E-86CE-1AF9EA46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B7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4254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4254BD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rsid w:val="004254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4254B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3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Betriebsspezifischer Inhalt</vt:lpstr>
    </vt:vector>
  </TitlesOfParts>
  <Company>uk-bund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Betriebsspezifischer Inhalt</dc:title>
  <dc:subject/>
  <dc:creator>schaalea</dc:creator>
  <cp:keywords/>
  <dc:description/>
  <cp:lastModifiedBy>Schaale, Ariane</cp:lastModifiedBy>
  <cp:revision>3</cp:revision>
  <cp:lastPrinted>2022-03-09T16:43:00Z</cp:lastPrinted>
  <dcterms:created xsi:type="dcterms:W3CDTF">2022-10-26T14:45:00Z</dcterms:created>
  <dcterms:modified xsi:type="dcterms:W3CDTF">2024-03-20T13:28:00Z</dcterms:modified>
</cp:coreProperties>
</file>